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第十五届人民代表大会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第六次会议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64号建议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答复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刘翾代表：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您提出的《关于持续推进环卫设备更新的建议》已收悉，现答复如下：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目前，各区环卫部门严格按照作业标准开展道路清扫保洁工作，建立了常态化工作机制，确保城区清扫保洁作业的规范化、网格化、精细化。各区环卫部门配备的生活垃圾运输车大多数为压缩车，能够满足日常清运需求。秋冬季落叶期，垃圾清运时间集中、难度增大，环卫工作人员通过人工与机扫作业相结合的方式对道路上落叶、树枝等进行清理，并通过“人歇车不歇”等方式，加大运输频次，提高工作效率，确保路面干净整洁。各区也建设有大型压缩转运站，对生活垃圾进行集中压缩处理。同时，我局也积极指导各区环卫部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用好“两新”政策，积极申请超长期国债、中央预算内资金等，进一步降低环卫车辆购置成本。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下一步，我局将持续推动各区环卫设备更新工作，不断完善城区环卫设施体系，提升城市管理精细化水平。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石家庄市城市管理综合行政执法局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2"/>
        <w:jc w:val="center"/>
        <w:textAlignment w:val="auto"/>
        <w:outlineLvl w:val="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gNOOMgIAAGEEAAAOAAAAZHJz&#10;L2Uyb0RvYy54bWytVM2O0zAQviPxDpbvNGkrVl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6Zv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FgAAAGRycy9QSwECFAAUAAAACACHTuJAs0lY7tAAAAAFAQAADwAAAAAAAAABACAAAAA4AAAA&#10;ZHJzL2Rvd25yZXYueG1sUEsBAhQAFAAAAAgAh07iQOGA044yAgAAYQQAAA4AAAAAAAAAAQAgAAAA&#10;NQEAAGRycy9lMm9Eb2M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C0628F"/>
    <w:rsid w:val="05D02C32"/>
    <w:rsid w:val="0AA94980"/>
    <w:rsid w:val="0B5331D2"/>
    <w:rsid w:val="0D1C5DE4"/>
    <w:rsid w:val="0F8605BD"/>
    <w:rsid w:val="19876BCD"/>
    <w:rsid w:val="1F575BCE"/>
    <w:rsid w:val="21311494"/>
    <w:rsid w:val="21A95F06"/>
    <w:rsid w:val="252656FC"/>
    <w:rsid w:val="25494F9E"/>
    <w:rsid w:val="298C7710"/>
    <w:rsid w:val="2A092F82"/>
    <w:rsid w:val="2AC234BF"/>
    <w:rsid w:val="312453EA"/>
    <w:rsid w:val="31306953"/>
    <w:rsid w:val="34943D90"/>
    <w:rsid w:val="3A210EEE"/>
    <w:rsid w:val="3B161174"/>
    <w:rsid w:val="3B446D3D"/>
    <w:rsid w:val="3BB35088"/>
    <w:rsid w:val="3D165923"/>
    <w:rsid w:val="3DA66B7D"/>
    <w:rsid w:val="3DCB03A5"/>
    <w:rsid w:val="3E11362C"/>
    <w:rsid w:val="3EE400F1"/>
    <w:rsid w:val="40482975"/>
    <w:rsid w:val="43E91A02"/>
    <w:rsid w:val="4E56152B"/>
    <w:rsid w:val="4E6619BE"/>
    <w:rsid w:val="4E776CF4"/>
    <w:rsid w:val="51B95A11"/>
    <w:rsid w:val="51BB51D1"/>
    <w:rsid w:val="524E0EB4"/>
    <w:rsid w:val="542C0066"/>
    <w:rsid w:val="5A4D79DE"/>
    <w:rsid w:val="5BE540CA"/>
    <w:rsid w:val="623359A5"/>
    <w:rsid w:val="623D6CC3"/>
    <w:rsid w:val="64666C30"/>
    <w:rsid w:val="680A4FDA"/>
    <w:rsid w:val="6F747A3A"/>
    <w:rsid w:val="6FCE7FA1"/>
    <w:rsid w:val="757E3F4F"/>
    <w:rsid w:val="77ABC5CC"/>
    <w:rsid w:val="794D3F49"/>
    <w:rsid w:val="79E42408"/>
    <w:rsid w:val="7A9F42A7"/>
    <w:rsid w:val="7B1E192A"/>
    <w:rsid w:val="7C4532D5"/>
    <w:rsid w:val="7D312C2E"/>
    <w:rsid w:val="BCE7E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99"/>
    <w:pPr>
      <w:ind w:left="420" w:leftChars="200"/>
    </w:pPr>
    <w:rPr>
      <w:rFonts w:ascii="Times New Roman" w:hAnsi="Times New Roman"/>
      <w:sz w:val="24"/>
      <w:szCs w:val="2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"/>
    <w:basedOn w:val="1"/>
    <w:qFormat/>
    <w:uiPriority w:val="0"/>
    <w:pPr>
      <w:spacing w:line="400" w:lineRule="exact"/>
      <w:jc w:val="center"/>
    </w:pPr>
    <w:rPr>
      <w:sz w:val="24"/>
    </w:rPr>
  </w:style>
  <w:style w:type="paragraph" w:styleId="5">
    <w:name w:val="Body Text Indent"/>
    <w:basedOn w:val="1"/>
    <w:qFormat/>
    <w:uiPriority w:val="0"/>
    <w:pPr>
      <w:spacing w:after="120" w:afterLines="0" w:afterAutospacing="0"/>
      <w:ind w:left="420" w:leftChars="200"/>
    </w:pPr>
    <w:rPr>
      <w:rFonts w:ascii="Times New Roman" w:hAnsi="Times New Roman" w:eastAsia="宋体" w:cs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Body Text First Indent 2"/>
    <w:basedOn w:val="5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513</Words>
  <Characters>528</Characters>
  <Lines>0</Lines>
  <Paragraphs>0</Paragraphs>
  <TotalTime>10</TotalTime>
  <ScaleCrop>false</ScaleCrop>
  <LinksUpToDate>false</LinksUpToDate>
  <CharactersWithSpaces>631</CharactersWithSpaces>
  <Application>WPS Office_11.8.2.12333_F1E327BC-269C-435d-A152-05C5408002CA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2023-03-23T11:05:00Z</dcterms:created>
  <dc:creator>Administrator</dc:creator>
  <cp:lastModifiedBy>uos</cp:lastModifiedBy>
  <cp:lastPrinted>2025-07-07T14:44:00Z</cp:lastPrinted>
  <dcterms:modified xsi:type="dcterms:W3CDTF">2025-09-01T14:24:17Z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2052-11.8.2.12333</vt:lpwstr>
  </property>
  <property fmtid="{D5CDD505-2E9C-101B-9397-08002B2CF9AE}" pid="3" name="KSOTemplateDocerSaveRecord">
    <vt:lpwstr>eyJoZGlkIjoiM2UxZjYyM2MzMzViODQzYzZmNzZmMmUxZGQwMGEyY2IiLCJ1c2VySWQiOiI2NDg3ODI3NTYifQ==</vt:lpwstr>
  </property>
  <property fmtid="{D5CDD505-2E9C-101B-9397-08002B2CF9AE}" pid="4" name="ICV">
    <vt:lpwstr>5F67164D42C34CB783D9F49DEB13FBC7_13</vt:lpwstr>
  </property>
</Properties>
</file>