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对石家庄市第十五届人民代表大会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第六次会议第58号建议的答复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曹利会代表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您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关于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优化道路照明的建议”收悉，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现答复如下：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一、持续推动城市照明提升改造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市委、市政府高度重视市民夜间出行安全，连续3年将城市照明提升改造纳入政府民生实事项目。2023年，开展了小街小巷照明设施提升改造工程；2024年，实施了街道照明设施提升工程；2025年，将“完善50条城市慢行道路照明设施”列为年度民生实事，重点解决部分街道慢行系统及小街巷照明设施缺失、照明设施老化、照明亮度不高等突出问题。通过实施以上工作，积极推动城市照明由主干道向小街巷延伸覆盖，不断提升城市照明整体质量，保障市民夜间出行安全便捷。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二、大力推进照明设施更新换代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在日常维护工作中，我局积极推进老化照明设施更换。自2017年至今，已累计更换LED照明器35431盏。2022年开展了主要路口中杆灯补装及中杆灯照明器更换行动，显著提升了街道路口区域照明亮度。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截至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目前，全市LED照明器已达45632盏，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有效提升了城市街道照明亮度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和节能水平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三、建立健全长效管理机制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为提升精细化管理水平和市民满意度，局属城市照明管护中心制定出台了《石家庄市城市照明设施（道路照明）运行管理长效机制（试行）》。该机制系统构建了城市道路照明管护体系，明晰权责划分，创新巡查模式，严把审核审查，强化量化考核，承诺服务保障。机制的建立，为夯实城市照明设施安全稳定运行基础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实现规范化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长效化管理提供了有力的制度保障。</w:t>
      </w:r>
    </w:p>
    <w:p>
      <w:pPr>
        <w:pStyle w:val="17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8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下一步，我局将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全力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推进2025年“完善50条城市慢行道路照明设施”民生实事项目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坚持以人民为中心的发展理念，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持续做好城市照明设施日常维护工作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，不断提升城市照明品质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努力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为全市人民提供优质、高效的城市夜间照明</w:t>
      </w:r>
      <w:r>
        <w:rPr>
          <w:rFonts w:hint="eastAsia" w:hAnsi="仿宋_GB2312" w:cs="仿宋_GB2312"/>
          <w:kern w:val="2"/>
          <w:sz w:val="32"/>
          <w:szCs w:val="32"/>
          <w:lang w:val="en-US" w:eastAsia="zh-CN" w:bidi="ar-SA"/>
        </w:rPr>
        <w:t>环境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 xml:space="preserve">石家庄市城市管理综合行政执法局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 xml:space="preserve">2025年6月30日          </w:t>
      </w:r>
    </w:p>
    <w:sectPr>
      <w:footerReference r:id="rId3" w:type="default"/>
      <w:pgSz w:w="11906" w:h="16838"/>
      <w:pgMar w:top="2098" w:right="1474" w:bottom="1701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gNOOMgIAAGEEAAAOAAAAZHJz&#10;L2Uyb0RvYy54bWytVM2O0zAQviPxDpbvNGkrVl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6Zv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FgAAAGRycy9QSwECFAAUAAAACACHTuJAs0lY7tAAAAAFAQAADwAAAAAAAAABACAAAAA4AAAA&#10;ZHJzL2Rvd25yZXYueG1sUEsBAhQAFAAAAAgAh07iQOGA044yAgAAYQQAAA4AAAAAAAAAAQAgAAAA&#10;NQEAAGRycy9lMm9Eb2M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71082"/>
    <w:rsid w:val="0D671082"/>
    <w:rsid w:val="0E787B3D"/>
    <w:rsid w:val="148F527B"/>
    <w:rsid w:val="155640EA"/>
    <w:rsid w:val="181B1DAD"/>
    <w:rsid w:val="18951F04"/>
    <w:rsid w:val="199A19B2"/>
    <w:rsid w:val="1ADB4381"/>
    <w:rsid w:val="272730F1"/>
    <w:rsid w:val="2FB40F88"/>
    <w:rsid w:val="3A08030A"/>
    <w:rsid w:val="3C3A069E"/>
    <w:rsid w:val="3E0D6D67"/>
    <w:rsid w:val="45E50880"/>
    <w:rsid w:val="4A2F71C3"/>
    <w:rsid w:val="58F072E7"/>
    <w:rsid w:val="5A3966BC"/>
    <w:rsid w:val="5C166CB5"/>
    <w:rsid w:val="5DEF5490"/>
    <w:rsid w:val="66540B05"/>
    <w:rsid w:val="66C86C48"/>
    <w:rsid w:val="685772F6"/>
    <w:rsid w:val="6B205CF8"/>
    <w:rsid w:val="6CDA7401"/>
    <w:rsid w:val="75C612F4"/>
    <w:rsid w:val="7ECF7C73"/>
    <w:rsid w:val="7F8825AA"/>
    <w:rsid w:val="D6B709EA"/>
    <w:rsid w:val="DF6F31C0"/>
    <w:rsid w:val="FFFFA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 w:afterAutospacing="0"/>
    </w:pPr>
  </w:style>
  <w:style w:type="paragraph" w:styleId="3">
    <w:name w:val="Body Text 2"/>
    <w:basedOn w:val="1"/>
    <w:qFormat/>
    <w:uiPriority w:val="99"/>
    <w:pPr>
      <w:autoSpaceDE w:val="0"/>
      <w:autoSpaceDN w:val="0"/>
      <w:adjustRightInd w:val="0"/>
    </w:pPr>
  </w:style>
  <w:style w:type="paragraph" w:styleId="4">
    <w:name w:val="Body Text Indent"/>
    <w:basedOn w:val="1"/>
    <w:next w:val="5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Subtitle"/>
    <w:basedOn w:val="1"/>
    <w:next w:val="1"/>
    <w:qFormat/>
    <w:uiPriority w:val="0"/>
    <w:pPr>
      <w:spacing w:line="700" w:lineRule="exact"/>
      <w:jc w:val="center"/>
      <w:textAlignment w:val="baseline"/>
    </w:pPr>
    <w:rPr>
      <w:rFonts w:ascii="Arial" w:hAnsi="Arial" w:eastAsia="方正小标宋简体" w:cs="Arial"/>
      <w:b/>
      <w:bCs/>
      <w:kern w:val="28"/>
      <w:sz w:val="44"/>
      <w:szCs w:val="44"/>
      <w:lang w:val="en-US" w:eastAsia="zh-CN" w:bidi="ar-SA"/>
    </w:rPr>
  </w:style>
  <w:style w:type="paragraph" w:styleId="8">
    <w:name w:val="Normal (Web)"/>
    <w:basedOn w:val="1"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4"/>
    <w:next w:val="1"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Heading2"/>
    <w:basedOn w:val="1"/>
    <w:next w:val="1"/>
    <w:qFormat/>
    <w:uiPriority w:val="0"/>
    <w:pPr>
      <w:spacing w:before="100" w:beforeAutospacing="1" w:after="100" w:afterAutospacing="1"/>
      <w:jc w:val="left"/>
      <w:textAlignment w:val="baseline"/>
    </w:pPr>
    <w:rPr>
      <w:rFonts w:ascii="宋体" w:hAnsi="宋体" w:eastAsia="宋体"/>
      <w:b/>
      <w:kern w:val="0"/>
      <w:sz w:val="36"/>
      <w:szCs w:val="36"/>
      <w:lang w:val="en-US" w:eastAsia="zh-CN"/>
    </w:rPr>
  </w:style>
  <w:style w:type="character" w:customStyle="1" w:styleId="14">
    <w:name w:val="font21"/>
    <w:basedOn w:val="12"/>
    <w:qFormat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paragraph" w:customStyle="1" w:styleId="15">
    <w:name w:val="614"/>
    <w:basedOn w:val="8"/>
    <w:qFormat/>
    <w:uiPriority w:val="0"/>
    <w:rPr>
      <w:rFonts w:hint="eastAsia" w:ascii="仿宋" w:hAnsi="仿宋" w:eastAsia="仿宋" w:cs="仿宋"/>
      <w:color w:val="000000"/>
      <w:sz w:val="31"/>
      <w:szCs w:val="31"/>
      <w:lang w:val="en-US" w:eastAsia="zh-CN"/>
    </w:rPr>
  </w:style>
  <w:style w:type="character" w:customStyle="1" w:styleId="16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7">
    <w:name w:val="BodyText1I2"/>
    <w:basedOn w:val="18"/>
    <w:qFormat/>
    <w:uiPriority w:val="0"/>
    <w:pPr>
      <w:snapToGrid w:val="0"/>
      <w:ind w:firstLine="210"/>
      <w:jc w:val="both"/>
      <w:textAlignment w:val="baseline"/>
    </w:pPr>
    <w:rPr>
      <w:rFonts w:ascii="仿宋_GB2312" w:hAnsi="宋体" w:eastAsia="仿宋_GB2312"/>
      <w:kern w:val="2"/>
      <w:sz w:val="24"/>
      <w:szCs w:val="24"/>
      <w:lang w:val="en-US" w:eastAsia="zh-CN" w:bidi="ar-SA"/>
    </w:rPr>
  </w:style>
  <w:style w:type="paragraph" w:customStyle="1" w:styleId="18">
    <w:name w:val="BodyTextIndent"/>
    <w:basedOn w:val="1"/>
    <w:next w:val="19"/>
    <w:qFormat/>
    <w:uiPriority w:val="0"/>
    <w:pPr>
      <w:ind w:firstLine="645"/>
      <w:jc w:val="both"/>
      <w:textAlignment w:val="baseline"/>
    </w:pPr>
    <w:rPr>
      <w:rFonts w:ascii="仿宋_GB2312" w:hAnsi="宋体" w:eastAsia="仿宋_GB2312"/>
      <w:kern w:val="2"/>
      <w:sz w:val="32"/>
      <w:szCs w:val="24"/>
      <w:lang w:val="en-US" w:eastAsia="zh-CN" w:bidi="ar-SA"/>
    </w:rPr>
  </w:style>
  <w:style w:type="paragraph" w:customStyle="1" w:styleId="19">
    <w:name w:val="NormalIndent"/>
    <w:basedOn w:val="1"/>
    <w:next w:val="7"/>
    <w:qFormat/>
    <w:uiPriority w:val="0"/>
    <w:pPr>
      <w:ind w:firstLine="420" w:firstLineChars="200"/>
      <w:jc w:val="both"/>
      <w:textAlignment w:val="baseline"/>
    </w:pPr>
    <w:rPr>
      <w:rFonts w:ascii="Times New Roman" w:hAnsi="Times New Roman" w:eastAsia="仿宋_GB2312"/>
      <w:kern w:val="2"/>
      <w:sz w:val="30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791</Words>
  <Characters>833</Characters>
  <Lines>0</Lines>
  <Paragraphs>0</Paragraphs>
  <TotalTime>2</TotalTime>
  <ScaleCrop>false</ScaleCrop>
  <LinksUpToDate>false</LinksUpToDate>
  <CharactersWithSpaces>841</CharactersWithSpaces>
  <Application>WPS Office_11.8.2.12333_F1E327BC-269C-435d-A152-05C5408002CA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2022-11-02T06:00:00Z</dcterms:created>
  <dc:creator>lenovo</dc:creator>
  <cp:lastModifiedBy>uos</cp:lastModifiedBy>
  <dcterms:modified xsi:type="dcterms:W3CDTF">2025-09-10T14:36:14Z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2052-11.8.2.12333</vt:lpwstr>
  </property>
  <property fmtid="{D5CDD505-2E9C-101B-9397-08002B2CF9AE}" pid="3" name="ICV">
    <vt:lpwstr>AAB4E691D6984032AA0F7FC109964845</vt:lpwstr>
  </property>
  <property fmtid="{D5CDD505-2E9C-101B-9397-08002B2CF9AE}" pid="4" name="KSOTemplateDocerSaveRecord">
    <vt:lpwstr>eyJoZGlkIjoiZjNjYmQxN2M2ZTJjMjNjMDIyYTdhOGM3MWFmYzBhMzciLCJ1c2VySWQiOiIxOTQ3NzI4ODYifQ==</vt:lpwstr>
  </property>
</Properties>
</file>